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00E4016" w:rsidR="00403D10" w:rsidRDefault="002D78FE" w:rsidP="00F7677D">
      <w:pPr>
        <w:spacing w:beforeLines="25" w:before="90" w:line="280" w:lineRule="exact"/>
        <w:ind w:left="1121" w:hangingChars="400" w:hanging="1121"/>
        <w:rPr>
          <w:rFonts w:ascii="標楷體" w:eastAsia="標楷體" w:hAnsi="標楷體"/>
          <w:b/>
          <w:bCs/>
          <w:sz w:val="28"/>
          <w:szCs w:val="24"/>
        </w:rPr>
      </w:pPr>
      <w:r w:rsidRPr="002D78FE">
        <w:rPr>
          <w:rFonts w:ascii="標楷體" w:eastAsia="標楷體" w:hAnsi="標楷體"/>
          <w:b/>
          <w:bCs/>
          <w:sz w:val="28"/>
          <w:szCs w:val="24"/>
        </w:rPr>
        <w:t>4.2.2(8)</w:t>
      </w:r>
      <w:r w:rsidRPr="002D78FE">
        <w:rPr>
          <w:rFonts w:ascii="標楷體" w:eastAsia="標楷體" w:hAnsi="標楷體" w:hint="eastAsia"/>
          <w:b/>
          <w:bCs/>
          <w:sz w:val="28"/>
          <w:szCs w:val="24"/>
        </w:rPr>
        <w:t>設有電梯或電扶梯兩台以上之場所，在使用量較低之時間，減少電梯或電扶梯數之啟動使用，如場所</w:t>
      </w:r>
      <w:r w:rsidRPr="0009236D">
        <w:rPr>
          <w:rFonts w:ascii="標楷體" w:eastAsia="標楷體" w:hAnsi="標楷體" w:hint="eastAsia"/>
          <w:b/>
          <w:bCs/>
          <w:sz w:val="28"/>
          <w:szCs w:val="24"/>
        </w:rPr>
        <w:t>僅有</w:t>
      </w:r>
      <w:r w:rsidRPr="0009236D">
        <w:rPr>
          <w:rFonts w:ascii="SimSun" w:eastAsia="SimSun" w:hAnsi="SimSun" w:cs="SimSun" w:hint="eastAsia"/>
          <w:b/>
          <w:bCs/>
          <w:sz w:val="28"/>
          <w:szCs w:val="24"/>
        </w:rPr>
        <w:t>㇐</w:t>
      </w:r>
      <w:r w:rsidRPr="0009236D">
        <w:rPr>
          <w:rFonts w:ascii="標楷體" w:eastAsia="標楷體" w:hAnsi="標楷體" w:hint="eastAsia"/>
          <w:b/>
          <w:bCs/>
          <w:sz w:val="28"/>
          <w:szCs w:val="24"/>
        </w:rPr>
        <w:t>台電梯或電扶梯者，具有休眠或降速運轉或其他相似之功能</w:t>
      </w:r>
    </w:p>
    <w:p w14:paraId="587CC577" w14:textId="77777777" w:rsidR="00036A14" w:rsidRPr="002F4966" w:rsidRDefault="00036A14" w:rsidP="00B80FAA">
      <w:pPr>
        <w:rPr>
          <w:rFonts w:ascii="標楷體" w:eastAsia="標楷體" w:hAnsi="標楷體"/>
          <w:b/>
          <w:bCs/>
        </w:rPr>
      </w:pPr>
    </w:p>
    <w:p w14:paraId="4180A667" w14:textId="77777777" w:rsidR="00B95198" w:rsidRPr="000523A4" w:rsidRDefault="00B95198" w:rsidP="00B80FAA">
      <w:pPr>
        <w:rPr>
          <w:rFonts w:ascii="標楷體" w:eastAsia="標楷體" w:hAnsi="標楷體"/>
          <w:b/>
          <w:bCs/>
        </w:rPr>
      </w:pPr>
      <w:r w:rsidRPr="000523A4">
        <w:rPr>
          <w:rFonts w:ascii="標楷體" w:eastAsia="標楷體" w:hAnsi="標楷體" w:hint="eastAsia"/>
          <w:b/>
          <w:bCs/>
        </w:rPr>
        <w:t>一、電梯數量</w:t>
      </w:r>
    </w:p>
    <w:tbl>
      <w:tblPr>
        <w:tblW w:w="36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4"/>
        <w:gridCol w:w="1357"/>
      </w:tblGrid>
      <w:tr w:rsidR="00036A14" w:rsidRPr="00654D7F" w14:paraId="15E11CF6" w14:textId="77777777" w:rsidTr="00036A14">
        <w:trPr>
          <w:trHeight w:val="454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05ADAC" w14:textId="16E30996" w:rsidR="00036A14" w:rsidRPr="00036A14" w:rsidRDefault="00036A14" w:rsidP="00B80FAA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036A14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項目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6E48D40" w14:textId="77777777" w:rsidR="00036A14" w:rsidRPr="00036A14" w:rsidRDefault="00036A14" w:rsidP="00B80FAA">
            <w:pPr>
              <w:widowControl/>
              <w:jc w:val="center"/>
              <w:rPr>
                <w:rFonts w:ascii="標楷體" w:eastAsia="標楷體" w:hAnsi="標楷體" w:cs="新細明體"/>
                <w:b/>
                <w:bCs/>
                <w:kern w:val="0"/>
                <w:szCs w:val="24"/>
              </w:rPr>
            </w:pPr>
            <w:r w:rsidRPr="00036A14">
              <w:rPr>
                <w:rFonts w:ascii="標楷體" w:eastAsia="標楷體" w:hAnsi="標楷體" w:cs="新細明體" w:hint="eastAsia"/>
                <w:b/>
                <w:bCs/>
                <w:kern w:val="0"/>
                <w:szCs w:val="24"/>
              </w:rPr>
              <w:t>數量</w:t>
            </w:r>
          </w:p>
        </w:tc>
      </w:tr>
      <w:tr w:rsidR="00036A14" w:rsidRPr="00654D7F" w14:paraId="7A67DA4E" w14:textId="77777777" w:rsidTr="00CF5C79">
        <w:trPr>
          <w:trHeight w:val="454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C827" w14:textId="77777777" w:rsidR="00036A14" w:rsidRPr="00CF5C79" w:rsidRDefault="00036A14" w:rsidP="00B80FA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F5C79">
              <w:rPr>
                <w:rFonts w:ascii="標楷體" w:eastAsia="標楷體" w:hAnsi="標楷體" w:cs="新細明體" w:hint="eastAsia"/>
                <w:kern w:val="0"/>
                <w:szCs w:val="24"/>
              </w:rPr>
              <w:t>客用電梯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B889D" w14:textId="58FC05B3" w:rsidR="00036A14" w:rsidRPr="00036A14" w:rsidRDefault="00036A14" w:rsidP="00B80FAA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  <w:tr w:rsidR="00036A14" w:rsidRPr="00654D7F" w14:paraId="4FD4DF2E" w14:textId="77777777" w:rsidTr="00CF5C79">
        <w:trPr>
          <w:trHeight w:val="454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ED5A6" w14:textId="23778BEF" w:rsidR="00036A14" w:rsidRPr="00CF5C79" w:rsidRDefault="00036A14" w:rsidP="00B80FA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F5C79">
              <w:rPr>
                <w:rFonts w:ascii="標楷體" w:eastAsia="標楷體" w:hAnsi="標楷體" w:cs="新細明體" w:hint="eastAsia"/>
                <w:kern w:val="0"/>
                <w:szCs w:val="24"/>
              </w:rPr>
              <w:t>員工電梯/貨梯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73021" w14:textId="5773959E" w:rsidR="00036A14" w:rsidRPr="00036A14" w:rsidRDefault="00036A14" w:rsidP="00B80FAA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  <w:tr w:rsidR="00036A14" w:rsidRPr="00654D7F" w14:paraId="4AA42D03" w14:textId="77777777" w:rsidTr="00CF5C79">
        <w:trPr>
          <w:trHeight w:val="454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2CDFD" w14:textId="452B38D9" w:rsidR="00036A14" w:rsidRPr="00CF5C79" w:rsidRDefault="00036A14" w:rsidP="00B80FAA">
            <w:pPr>
              <w:widowControl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CF5C79">
              <w:rPr>
                <w:rFonts w:ascii="標楷體" w:eastAsia="標楷體" w:hAnsi="標楷體" w:cs="新細明體" w:hint="eastAsia"/>
                <w:kern w:val="0"/>
                <w:szCs w:val="24"/>
              </w:rPr>
              <w:t>電扶梯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53A6E" w14:textId="083FB654" w:rsidR="00036A14" w:rsidRPr="00036A14" w:rsidRDefault="00036A14" w:rsidP="00B80FAA">
            <w:pPr>
              <w:widowControl/>
              <w:jc w:val="center"/>
              <w:rPr>
                <w:rFonts w:ascii="標楷體" w:eastAsia="標楷體" w:hAnsi="標楷體" w:cs="新細明體"/>
                <w:color w:val="3333FF"/>
                <w:kern w:val="0"/>
                <w:szCs w:val="24"/>
              </w:rPr>
            </w:pPr>
          </w:p>
        </w:tc>
      </w:tr>
    </w:tbl>
    <w:p w14:paraId="70D77889" w14:textId="77777777" w:rsidR="00B95198" w:rsidRDefault="00B95198" w:rsidP="00B80FAA">
      <w:pPr>
        <w:rPr>
          <w:rFonts w:ascii="標楷體" w:eastAsia="標楷體" w:hAnsi="標楷體"/>
        </w:rPr>
      </w:pPr>
    </w:p>
    <w:p w14:paraId="15382572" w14:textId="2E1921F0" w:rsidR="00B95198" w:rsidRPr="000523A4" w:rsidRDefault="00B95198" w:rsidP="00B80FAA">
      <w:pPr>
        <w:rPr>
          <w:rFonts w:ascii="標楷體" w:eastAsia="標楷體" w:hAnsi="標楷體"/>
          <w:b/>
          <w:bCs/>
        </w:rPr>
      </w:pPr>
      <w:r w:rsidRPr="000523A4">
        <w:rPr>
          <w:rFonts w:ascii="標楷體" w:eastAsia="標楷體" w:hAnsi="標楷體" w:hint="eastAsia"/>
          <w:b/>
          <w:bCs/>
        </w:rPr>
        <w:t>二、減量使用作法</w:t>
      </w:r>
    </w:p>
    <w:p w14:paraId="314E305A" w14:textId="77777777" w:rsidR="00A502A2" w:rsidRPr="00CF5C79" w:rsidRDefault="00036A14" w:rsidP="00B80FAA">
      <w:pPr>
        <w:rPr>
          <w:rFonts w:ascii="標楷體" w:eastAsia="標楷體" w:hAnsi="標楷體"/>
        </w:rPr>
      </w:pPr>
      <w:r w:rsidRPr="00CF5C79">
        <w:rPr>
          <w:rFonts w:ascii="標楷體" w:eastAsia="標楷體" w:hAnsi="標楷體" w:hint="eastAsia"/>
        </w:rPr>
        <w:t>1.電梯</w:t>
      </w:r>
    </w:p>
    <w:p w14:paraId="3FF3806C" w14:textId="2D2D12EA" w:rsidR="00036A14" w:rsidRPr="00CF5C79" w:rsidRDefault="00036A14" w:rsidP="00B80FAA">
      <w:pPr>
        <w:spacing w:beforeLines="25" w:before="90" w:afterLines="25" w:after="90"/>
        <w:rPr>
          <w:rFonts w:ascii="標楷體" w:eastAsia="標楷體" w:hAnsi="標楷體"/>
        </w:rPr>
      </w:pPr>
    </w:p>
    <w:p w14:paraId="50976EF3" w14:textId="77777777" w:rsidR="00A502A2" w:rsidRPr="00CF5C79" w:rsidRDefault="00036A14" w:rsidP="00B80FAA">
      <w:pPr>
        <w:rPr>
          <w:rFonts w:ascii="標楷體" w:eastAsia="標楷體" w:hAnsi="標楷體"/>
        </w:rPr>
      </w:pPr>
      <w:r w:rsidRPr="00CF5C79">
        <w:rPr>
          <w:rFonts w:ascii="標楷體" w:eastAsia="標楷體" w:hAnsi="標楷體" w:hint="eastAsia"/>
        </w:rPr>
        <w:t>2.電扶梯</w:t>
      </w:r>
    </w:p>
    <w:sectPr w:rsidR="00A502A2" w:rsidRPr="00CF5C79" w:rsidSect="002740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91B66" w14:textId="77777777" w:rsidR="00AF7A5F" w:rsidRDefault="00AF7A5F" w:rsidP="004A249B">
      <w:r>
        <w:separator/>
      </w:r>
    </w:p>
  </w:endnote>
  <w:endnote w:type="continuationSeparator" w:id="0">
    <w:p w14:paraId="278A77C5" w14:textId="77777777" w:rsidR="00AF7A5F" w:rsidRDefault="00AF7A5F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.a..">
    <w:altName w:val="Times New Roman"/>
    <w:charset w:val="00"/>
    <w:family w:val="roman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5F2E2" w14:textId="77777777" w:rsidR="00CA28B3" w:rsidRDefault="00CA28B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418D226D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9236D" w:rsidRPr="0009236D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C0A4C" w14:textId="77777777" w:rsidR="00CA28B3" w:rsidRDefault="00CA28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F6B88" w14:textId="77777777" w:rsidR="00AF7A5F" w:rsidRDefault="00AF7A5F" w:rsidP="004A249B">
      <w:r>
        <w:separator/>
      </w:r>
    </w:p>
  </w:footnote>
  <w:footnote w:type="continuationSeparator" w:id="0">
    <w:p w14:paraId="19264F22" w14:textId="77777777" w:rsidR="00AF7A5F" w:rsidRDefault="00AF7A5F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CF5EC" w14:textId="77777777" w:rsidR="00CA28B3" w:rsidRDefault="00CA28B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3FB20D3E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CA28B3" w:rsidRPr="00CA28B3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CCBB5" w14:textId="77777777" w:rsidR="00CA28B3" w:rsidRDefault="00CA28B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22C88"/>
    <w:rsid w:val="00033FC2"/>
    <w:rsid w:val="00036A14"/>
    <w:rsid w:val="000738DC"/>
    <w:rsid w:val="0009236D"/>
    <w:rsid w:val="000C3F70"/>
    <w:rsid w:val="00105E76"/>
    <w:rsid w:val="00107C29"/>
    <w:rsid w:val="00116461"/>
    <w:rsid w:val="002170C7"/>
    <w:rsid w:val="00274026"/>
    <w:rsid w:val="002D26CD"/>
    <w:rsid w:val="002D78FE"/>
    <w:rsid w:val="002F4966"/>
    <w:rsid w:val="00403D10"/>
    <w:rsid w:val="00433967"/>
    <w:rsid w:val="00480C60"/>
    <w:rsid w:val="00484C53"/>
    <w:rsid w:val="004A249B"/>
    <w:rsid w:val="004B4A16"/>
    <w:rsid w:val="00522F92"/>
    <w:rsid w:val="00545239"/>
    <w:rsid w:val="005B3681"/>
    <w:rsid w:val="00664887"/>
    <w:rsid w:val="006A6E7F"/>
    <w:rsid w:val="006F48D0"/>
    <w:rsid w:val="007A5C32"/>
    <w:rsid w:val="007C5931"/>
    <w:rsid w:val="0082641D"/>
    <w:rsid w:val="009D7535"/>
    <w:rsid w:val="00A149D5"/>
    <w:rsid w:val="00A502A2"/>
    <w:rsid w:val="00A738C4"/>
    <w:rsid w:val="00AE51A1"/>
    <w:rsid w:val="00AF7A5F"/>
    <w:rsid w:val="00B26702"/>
    <w:rsid w:val="00B70475"/>
    <w:rsid w:val="00B80FAA"/>
    <w:rsid w:val="00B95198"/>
    <w:rsid w:val="00C16B77"/>
    <w:rsid w:val="00C42E6B"/>
    <w:rsid w:val="00C65171"/>
    <w:rsid w:val="00C66A84"/>
    <w:rsid w:val="00CA28B3"/>
    <w:rsid w:val="00CE1104"/>
    <w:rsid w:val="00CF5C79"/>
    <w:rsid w:val="00D16080"/>
    <w:rsid w:val="00E5720C"/>
    <w:rsid w:val="00F000E4"/>
    <w:rsid w:val="00F76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5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AE51A1"/>
    <w:pPr>
      <w:widowControl w:val="0"/>
      <w:suppressAutoHyphens/>
      <w:autoSpaceDE w:val="0"/>
      <w:autoSpaceDN w:val="0"/>
      <w:textAlignment w:val="baseline"/>
    </w:pPr>
    <w:rPr>
      <w:rFonts w:ascii="...a.." w:eastAsia="...a.." w:hAnsi="...a.." w:cs="...a..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12</cp:revision>
  <cp:lastPrinted>2023-06-28T06:25:00Z</cp:lastPrinted>
  <dcterms:created xsi:type="dcterms:W3CDTF">2023-06-28T06:48:00Z</dcterms:created>
  <dcterms:modified xsi:type="dcterms:W3CDTF">2025-07-10T10:08:00Z</dcterms:modified>
</cp:coreProperties>
</file>